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71E6BF6F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Krajského úřadu Libereckého kraje</w:t>
      </w:r>
    </w:p>
    <w:p w14:paraId="2A23EE47" w14:textId="1842528B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92A">
        <w:rPr>
          <w:rFonts w:asciiTheme="minorHAnsi" w:hAnsiTheme="minorHAnsi" w:cstheme="minorHAnsi"/>
          <w:b/>
          <w:sz w:val="32"/>
          <w:szCs w:val="32"/>
        </w:rPr>
        <w:t xml:space="preserve">odpovědné za organizačně technické zabezpečení </w:t>
      </w:r>
      <w:r w:rsidRPr="0020292A">
        <w:rPr>
          <w:rFonts w:asciiTheme="minorHAnsi" w:hAnsiTheme="minorHAnsi" w:cstheme="minorHAnsi"/>
          <w:b/>
          <w:sz w:val="32"/>
          <w:szCs w:val="32"/>
          <w:u w:val="single"/>
        </w:rPr>
        <w:t>volb</w:t>
      </w:r>
      <w:r w:rsidR="00A4299C">
        <w:rPr>
          <w:rFonts w:asciiTheme="minorHAnsi" w:hAnsiTheme="minorHAnsi" w:cstheme="minorHAnsi"/>
          <w:b/>
          <w:sz w:val="32"/>
          <w:szCs w:val="32"/>
          <w:u w:val="single"/>
        </w:rPr>
        <w:t>y prezidenta republiky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603C" w:rsidRPr="0020292A">
        <w:rPr>
          <w:rFonts w:asciiTheme="minorHAnsi" w:hAnsiTheme="minorHAnsi" w:cstheme="minorHAnsi"/>
          <w:b/>
          <w:sz w:val="32"/>
          <w:szCs w:val="32"/>
        </w:rPr>
        <w:t>v Libereckém kraji</w:t>
      </w:r>
      <w:r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77777777" w:rsidR="002B3CAC" w:rsidRPr="0020292A" w:rsidRDefault="002B3CAC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Pr="0020292A">
        <w:rPr>
          <w:rFonts w:asciiTheme="minorHAnsi" w:hAnsiTheme="minorHAnsi" w:cstheme="minorHAnsi"/>
          <w:sz w:val="22"/>
          <w:szCs w:val="22"/>
        </w:rPr>
        <w:t>Krajský úřad Libereckého kraje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b/>
          <w:sz w:val="22"/>
          <w:szCs w:val="22"/>
        </w:rPr>
        <w:t>Minimální pracovní doba:</w:t>
      </w:r>
      <w:r w:rsidRPr="0020292A">
        <w:rPr>
          <w:rFonts w:asciiTheme="minorHAnsi" w:hAnsiTheme="minorHAnsi" w:cstheme="minorHAnsi"/>
          <w:sz w:val="22"/>
          <w:szCs w:val="22"/>
        </w:rPr>
        <w:tab/>
        <w:t>pondělí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</w:p>
    <w:p w14:paraId="18C177E3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správní odbor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úterý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8.00 - 14.00 hod.</w:t>
      </w:r>
    </w:p>
    <w:p w14:paraId="5120FE41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oddělení přestupků a voleb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středa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</w:p>
    <w:p w14:paraId="79C6E5B1" w14:textId="77777777" w:rsidR="002B3CAC" w:rsidRPr="0020292A" w:rsidRDefault="002B3CAC" w:rsidP="002B3CAC">
      <w:pPr>
        <w:rPr>
          <w:rFonts w:asciiTheme="minorHAnsi" w:hAnsiTheme="minorHAnsi" w:cstheme="minorHAnsi"/>
          <w:bCs/>
          <w:sz w:val="22"/>
          <w:szCs w:val="22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 xml:space="preserve">U Jezu 642/2a, 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čtvrtek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</w:p>
    <w:p w14:paraId="5E66AE96" w14:textId="77777777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>461 80  Liberec 2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>pátek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44490ED" w14:textId="5DD009DD" w:rsidR="002B3CAC" w:rsidRPr="00280A52" w:rsidRDefault="0020292A" w:rsidP="002B3CAC">
      <w:pPr>
        <w:rPr>
          <w:rFonts w:asciiTheme="minorHAnsi" w:hAnsiTheme="minorHAnsi" w:cstheme="minorHAnsi"/>
          <w:sz w:val="20"/>
          <w:szCs w:val="20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280A52">
        <w:rPr>
          <w:rFonts w:asciiTheme="minorHAnsi" w:eastAsia="Arial" w:hAnsiTheme="minorHAnsi" w:cstheme="minorHAnsi"/>
          <w:sz w:val="22"/>
          <w:szCs w:val="22"/>
          <w:lang w:eastAsia="ja-JP"/>
        </w:rPr>
        <w:t>c5kbvkw</w:t>
      </w:r>
      <w:r w:rsidRPr="00280A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8A52B" w14:textId="77777777" w:rsidR="002B3CAC" w:rsidRDefault="002B3CAC" w:rsidP="002B3CAC"/>
    <w:p w14:paraId="306550FE" w14:textId="77777777" w:rsidR="002B3CAC" w:rsidRDefault="002B3CAC" w:rsidP="002B3CAC"/>
    <w:tbl>
      <w:tblPr>
        <w:tblStyle w:val="Mkatabulky"/>
        <w:tblW w:w="134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1965"/>
        <w:gridCol w:w="1842"/>
        <w:gridCol w:w="2118"/>
        <w:gridCol w:w="3282"/>
      </w:tblGrid>
      <w:tr w:rsidR="002B3CAC" w:rsidRPr="008A2DFF" w14:paraId="1CBFBD00" w14:textId="77777777" w:rsidTr="0055603C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2B3CAC" w:rsidRPr="0020292A" w:rsidRDefault="0079536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="002B3CAC"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2B3CAC" w:rsidRPr="0020292A" w:rsidRDefault="0055603C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211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80F857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b/>
                <w:sz w:val="32"/>
                <w:szCs w:val="32"/>
              </w:rPr>
              <w:sym w:font="Wingdings" w:char="F029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2B3CAC" w:rsidRPr="008B7377" w14:paraId="736BF04C" w14:textId="77777777" w:rsidTr="0055603C">
        <w:tc>
          <w:tcPr>
            <w:tcW w:w="4248" w:type="dxa"/>
          </w:tcPr>
          <w:p w14:paraId="02C2622D" w14:textId="77777777" w:rsidR="002B3CAC" w:rsidRPr="0055603C" w:rsidRDefault="002B3CA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77777777" w:rsidR="002B3CAC" w:rsidRPr="007747C3" w:rsidRDefault="002B3CAC" w:rsidP="002B3CAC">
            <w:pPr>
              <w:pStyle w:val="Zkladntext"/>
              <w:rPr>
                <w:rFonts w:ascii="Arial Black" w:hAnsi="Arial Black"/>
                <w:sz w:val="20"/>
              </w:rPr>
            </w:pPr>
            <w:r w:rsidRPr="007747C3">
              <w:rPr>
                <w:rFonts w:ascii="Arial Black" w:hAnsi="Arial Black"/>
                <w:sz w:val="20"/>
              </w:rPr>
              <w:t xml:space="preserve">Mgr. Pavlína </w:t>
            </w:r>
            <w:r w:rsidRPr="007747C3">
              <w:rPr>
                <w:rFonts w:ascii="Arial Black" w:hAnsi="Arial Black"/>
                <w:caps/>
                <w:sz w:val="20"/>
              </w:rPr>
              <w:t>Kroupová</w:t>
            </w:r>
            <w:r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1CA2AA5C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vedoucí odd. přestupků a voleb</w:t>
            </w:r>
          </w:p>
          <w:p w14:paraId="276E4066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4CA4" w14:textId="479DA926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</w:t>
            </w:r>
            <w:r w:rsidR="0055603C"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Ministerstva vnitra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8 ze dne 19.6.2000</w:t>
            </w:r>
          </w:p>
          <w:p w14:paraId="38EE0346" w14:textId="77777777" w:rsidR="0055603C" w:rsidRPr="0055603C" w:rsidRDefault="0055603C" w:rsidP="002B3CAC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1965" w:type="dxa"/>
            <w:vAlign w:val="center"/>
          </w:tcPr>
          <w:p w14:paraId="1E006A26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0F505DB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22EE5211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dv</w:t>
            </w:r>
            <w:proofErr w:type="spellEnd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C207</w:t>
            </w:r>
            <w:proofErr w:type="spellEnd"/>
          </w:p>
        </w:tc>
        <w:tc>
          <w:tcPr>
            <w:tcW w:w="1842" w:type="dxa"/>
            <w:vAlign w:val="center"/>
          </w:tcPr>
          <w:p w14:paraId="2BCF0FCC" w14:textId="77777777" w:rsidR="002B3CAC" w:rsidRPr="008A2DFF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DD2BC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 w:rsidRPr="008A2DFF">
              <w:rPr>
                <w:rFonts w:ascii="Arial Black" w:hAnsi="Arial Black" w:cs="Arial"/>
                <w:sz w:val="20"/>
              </w:rPr>
              <w:t>48 5226 434</w:t>
            </w:r>
          </w:p>
          <w:p w14:paraId="5EAA5707" w14:textId="77777777" w:rsidR="002B3CAC" w:rsidRPr="006B791B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7D9947D" w14:textId="77777777" w:rsidR="002B3CAC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  <w:p w14:paraId="01225D4D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739 541 623</w:t>
            </w:r>
          </w:p>
          <w:p w14:paraId="1E61F6F1" w14:textId="77777777" w:rsidR="002B3CAC" w:rsidRPr="007747C3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77777777" w:rsidR="002B3CAC" w:rsidRPr="0020292A" w:rsidRDefault="00A4299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6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pavlina.kroupova@kraj-lbc.cz</w:t>
              </w:r>
            </w:hyperlink>
          </w:p>
        </w:tc>
      </w:tr>
      <w:tr w:rsidR="0055603C" w:rsidRPr="008B7377" w14:paraId="0D5B44FF" w14:textId="77777777" w:rsidTr="0055603C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77777777" w:rsidR="0055603C" w:rsidRDefault="0055603C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Ing. Michaela </w:t>
            </w:r>
            <w:r w:rsidRPr="0055603C">
              <w:rPr>
                <w:rFonts w:ascii="Arial Black" w:hAnsi="Arial Black"/>
                <w:caps/>
                <w:sz w:val="20"/>
              </w:rPr>
              <w:t>legerová</w:t>
            </w:r>
          </w:p>
          <w:p w14:paraId="3F98AEC4" w14:textId="77777777" w:rsidR="0055603C" w:rsidRPr="0020292A" w:rsidRDefault="0055603C" w:rsidP="0055603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odborný zaměstnanec odd. přestupků a voleb</w:t>
            </w:r>
          </w:p>
          <w:p w14:paraId="5F757BA1" w14:textId="77777777" w:rsidR="0055603C" w:rsidRDefault="0055603C" w:rsidP="002B3CAC">
            <w:pPr>
              <w:pStyle w:val="Zkladntext"/>
              <w:rPr>
                <w:sz w:val="22"/>
                <w:szCs w:val="22"/>
              </w:rPr>
            </w:pPr>
          </w:p>
          <w:p w14:paraId="3914B4F1" w14:textId="674C900B" w:rsidR="0055603C" w:rsidRPr="0020292A" w:rsidRDefault="0055603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Ministerstva vnitra 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607 ze dne 17.9.2013</w:t>
            </w:r>
          </w:p>
          <w:p w14:paraId="6A6E5924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1965" w:type="dxa"/>
            <w:tcBorders>
              <w:bottom w:val="thickThinSmallGap" w:sz="24" w:space="0" w:color="auto"/>
            </w:tcBorders>
            <w:vAlign w:val="center"/>
          </w:tcPr>
          <w:p w14:paraId="265EA0E2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74EB9AC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4235BE78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dv</w:t>
            </w:r>
            <w:proofErr w:type="spellEnd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C206</w:t>
            </w:r>
            <w:proofErr w:type="spellEnd"/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14:paraId="22D8EA45" w14:textId="77777777" w:rsidR="0055603C" w:rsidRPr="008A2DFF" w:rsidRDefault="0055603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DFF">
              <w:rPr>
                <w:rFonts w:ascii="Arial Black" w:hAnsi="Arial Black" w:cs="Arial"/>
                <w:sz w:val="20"/>
              </w:rPr>
              <w:t xml:space="preserve">48 5226 </w:t>
            </w:r>
            <w:r>
              <w:rPr>
                <w:rFonts w:ascii="Arial Black" w:hAnsi="Arial Black" w:cs="Arial"/>
                <w:sz w:val="20"/>
              </w:rPr>
              <w:t>351</w:t>
            </w:r>
          </w:p>
        </w:tc>
        <w:tc>
          <w:tcPr>
            <w:tcW w:w="2118" w:type="dxa"/>
            <w:tcBorders>
              <w:bottom w:val="thickThinSmallGap" w:sz="24" w:space="0" w:color="auto"/>
            </w:tcBorders>
            <w:vAlign w:val="center"/>
          </w:tcPr>
          <w:p w14:paraId="76A02963" w14:textId="77777777" w:rsidR="0055603C" w:rsidRDefault="0055603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Arial Black" w:hAnsi="Arial Black" w:cs="Arial"/>
                <w:sz w:val="20"/>
              </w:rPr>
              <w:t>739 541 599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77777777" w:rsidR="0055603C" w:rsidRPr="0020292A" w:rsidRDefault="00A4299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michaela.legerova@kraj-lbc.cz</w:t>
              </w:r>
            </w:hyperlink>
            <w:r w:rsidR="0055603C" w:rsidRPr="0020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F60F5"/>
    <w:rsid w:val="00122763"/>
    <w:rsid w:val="0020292A"/>
    <w:rsid w:val="002418B0"/>
    <w:rsid w:val="00280A52"/>
    <w:rsid w:val="002B3CAC"/>
    <w:rsid w:val="0031175B"/>
    <w:rsid w:val="003505C3"/>
    <w:rsid w:val="00390CD6"/>
    <w:rsid w:val="0055603C"/>
    <w:rsid w:val="00561805"/>
    <w:rsid w:val="0061291F"/>
    <w:rsid w:val="006B791B"/>
    <w:rsid w:val="006C520C"/>
    <w:rsid w:val="007747C3"/>
    <w:rsid w:val="00792E2C"/>
    <w:rsid w:val="00795363"/>
    <w:rsid w:val="008A2DFF"/>
    <w:rsid w:val="008B3579"/>
    <w:rsid w:val="008B7377"/>
    <w:rsid w:val="008F4D5A"/>
    <w:rsid w:val="00955365"/>
    <w:rsid w:val="00A4299C"/>
    <w:rsid w:val="00A54335"/>
    <w:rsid w:val="00BE6590"/>
    <w:rsid w:val="00C402EC"/>
    <w:rsid w:val="00CE6E5A"/>
    <w:rsid w:val="00D3382C"/>
    <w:rsid w:val="00D56770"/>
    <w:rsid w:val="00DA2103"/>
    <w:rsid w:val="00EA15B0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ela.legerova@kraj-lb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kroupova@kraj-lb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Kroupová Pavlína</cp:lastModifiedBy>
  <cp:revision>2</cp:revision>
  <dcterms:created xsi:type="dcterms:W3CDTF">2022-07-07T08:34:00Z</dcterms:created>
  <dcterms:modified xsi:type="dcterms:W3CDTF">2022-07-07T08:34:00Z</dcterms:modified>
</cp:coreProperties>
</file>